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FE2" w:rsidRDefault="00353FE2" w:rsidP="00353F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Биология 9 класс</w:t>
      </w:r>
      <w:proofErr w:type="gramStart"/>
      <w:r w:rsidR="00AE20D6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овторить главу 7:   параграфы 36-43</w:t>
      </w:r>
    </w:p>
    <w:p w:rsidR="00353FE2" w:rsidRPr="009E1165" w:rsidRDefault="00353FE2" w:rsidP="00353F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Решите тесты:</w:t>
      </w:r>
      <w:r w:rsidR="00AE20D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E1165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9E1165">
        <w:rPr>
          <w:rFonts w:ascii="Times New Roman" w:hAnsi="Times New Roman" w:cs="Times New Roman"/>
          <w:b/>
          <w:sz w:val="24"/>
          <w:szCs w:val="24"/>
        </w:rPr>
        <w:t>:«</w:t>
      </w:r>
      <w:proofErr w:type="gramEnd"/>
      <w:r w:rsidRPr="009E1165">
        <w:rPr>
          <w:rFonts w:ascii="Times New Roman" w:hAnsi="Times New Roman" w:cs="Times New Roman"/>
          <w:b/>
          <w:sz w:val="24"/>
          <w:szCs w:val="24"/>
        </w:rPr>
        <w:t>Главные направления эволюции»</w:t>
      </w:r>
      <w:bookmarkStart w:id="0" w:name="_GoBack"/>
      <w:bookmarkEnd w:id="0"/>
    </w:p>
    <w:p w:rsidR="00353FE2" w:rsidRPr="00AE20D6" w:rsidRDefault="00353FE2" w:rsidP="00AE20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1.Усложнение  структурно-функциональной организации, поднятие ее на более высокий уровень – это …</w:t>
      </w:r>
      <w:r w:rsidR="00AE20D6">
        <w:rPr>
          <w:rFonts w:ascii="Times New Roman" w:hAnsi="Times New Roman" w:cs="Times New Roman"/>
          <w:sz w:val="24"/>
          <w:szCs w:val="24"/>
        </w:rPr>
        <w:t xml:space="preserve">   </w:t>
      </w:r>
      <w:r w:rsidRPr="009E1165">
        <w:rPr>
          <w:rFonts w:ascii="Times New Roman" w:hAnsi="Times New Roman" w:cs="Times New Roman"/>
          <w:sz w:val="24"/>
          <w:szCs w:val="24"/>
        </w:rPr>
        <w:t>А) Идиоадаптация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Б) Ароморфоз 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В) Общая дегенерация 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Г) Все ответы верны</w:t>
      </w:r>
    </w:p>
    <w:p w:rsidR="00353FE2" w:rsidRPr="009E1165" w:rsidRDefault="00353FE2" w:rsidP="00353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2. Примером ароморфоза служит …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А) Переход к сидячему образу жизни 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Б) Покровительственная окраска животных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В) Отсутствие корней у растений-паразитов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Г) Появление челюстей у позвоночных</w:t>
      </w:r>
    </w:p>
    <w:p w:rsidR="00353FE2" w:rsidRPr="009E1165" w:rsidRDefault="00353FE2" w:rsidP="00353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3.  Ароморфозом </w:t>
      </w:r>
      <w:r w:rsidRPr="009E1165">
        <w:rPr>
          <w:rFonts w:ascii="Times New Roman" w:hAnsi="Times New Roman" w:cs="Times New Roman"/>
          <w:sz w:val="24"/>
          <w:szCs w:val="24"/>
          <w:u w:val="single"/>
        </w:rPr>
        <w:t>не является</w:t>
      </w:r>
      <w:r w:rsidRPr="009E116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А) Переход животных  к сидячему образу жизни 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Б) Появление скелета у животных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В) Возникновение жабр и легких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Г) Появление челюстей у позвоночных</w:t>
      </w:r>
    </w:p>
    <w:p w:rsidR="00353FE2" w:rsidRPr="009E1165" w:rsidRDefault="00353FE2" w:rsidP="00353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4. Ароморфоз, идиоадаптация, общая дегенерация – это  пути достижения 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А) Биологического регресса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Б) Биологического равновесия 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В) Биологического  процесса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Г) Биологического прогресса</w:t>
      </w:r>
    </w:p>
    <w:p w:rsidR="00353FE2" w:rsidRPr="009E1165" w:rsidRDefault="00353FE2" w:rsidP="00353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5.  Приспособление к  специальным условиям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165">
        <w:rPr>
          <w:rFonts w:ascii="Times New Roman" w:hAnsi="Times New Roman" w:cs="Times New Roman"/>
          <w:sz w:val="24"/>
          <w:szCs w:val="24"/>
        </w:rPr>
        <w:t>среды - это…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А) Идиоадаптация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Б) Ароморфоз 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В) Общая дегенерация 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Г) Эволюция </w:t>
      </w:r>
    </w:p>
    <w:p w:rsidR="00353FE2" w:rsidRPr="009E1165" w:rsidRDefault="00353FE2" w:rsidP="00353F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6. Упрощение организации  организма  это…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А) Идиоадаптация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Б) Ароморфоз 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В) Общая дегенерация 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Г) Эволюция </w:t>
      </w:r>
    </w:p>
    <w:p w:rsidR="00353FE2" w:rsidRPr="009E1165" w:rsidRDefault="00353FE2" w:rsidP="00353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7. Общая дегенерация присутствует  у …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А) Бычьего цепня 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Б) Кролика 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В) Орла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Г) Шмеля</w:t>
      </w:r>
    </w:p>
    <w:p w:rsidR="00353FE2" w:rsidRPr="009E1165" w:rsidRDefault="00353FE2" w:rsidP="00353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8. Выберите лишнее …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А) Утрата листьев растениями-паразитами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Б) Редуцирование  органов чувств у плоских червей 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В) Плоская форма тела скатов и камбалы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Г) Отсутствие корней у растений-паразитов</w:t>
      </w:r>
    </w:p>
    <w:p w:rsidR="00353FE2" w:rsidRPr="009E1165" w:rsidRDefault="00353FE2" w:rsidP="00353F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9. Примером идиоадаптации  </w:t>
      </w:r>
      <w:r w:rsidRPr="009E1165">
        <w:rPr>
          <w:rFonts w:ascii="Times New Roman" w:hAnsi="Times New Roman" w:cs="Times New Roman"/>
          <w:sz w:val="24"/>
          <w:szCs w:val="24"/>
          <w:u w:val="single"/>
        </w:rPr>
        <w:t>не является</w:t>
      </w:r>
      <w:r w:rsidRPr="009E116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А)  Многообразие форм  конечностей  у  отрядов грызунов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Б) Редуцирование  органов чувств у плоских червей 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В) Плоская форма тела скатов и камбалы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Г) Многообразие форм  клюва  у  птиц</w:t>
      </w:r>
    </w:p>
    <w:p w:rsidR="00353FE2" w:rsidRPr="009E1165" w:rsidRDefault="00353FE2" w:rsidP="00353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10. Найдите лишнее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А) Появление сердца у рыб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Б) Появление поперечнополосатой мускулатуры у членистоногих</w:t>
      </w:r>
    </w:p>
    <w:p w:rsidR="00353FE2" w:rsidRPr="009E1165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 xml:space="preserve">В) Разнообразие форм  конечностей </w:t>
      </w:r>
      <w:proofErr w:type="gramStart"/>
      <w:r w:rsidRPr="009E116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9E1165">
        <w:rPr>
          <w:rFonts w:ascii="Times New Roman" w:hAnsi="Times New Roman" w:cs="Times New Roman"/>
          <w:sz w:val="24"/>
          <w:szCs w:val="24"/>
        </w:rPr>
        <w:t xml:space="preserve"> зайцеобразных</w:t>
      </w:r>
    </w:p>
    <w:p w:rsidR="00353FE2" w:rsidRDefault="00353FE2" w:rsidP="00353F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65">
        <w:rPr>
          <w:rFonts w:ascii="Times New Roman" w:hAnsi="Times New Roman" w:cs="Times New Roman"/>
          <w:sz w:val="24"/>
          <w:szCs w:val="24"/>
        </w:rPr>
        <w:t>Г)  Разделение артериального и венозного  кровотока у птиц</w:t>
      </w:r>
    </w:p>
    <w:sectPr w:rsidR="00353FE2" w:rsidSect="00A75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9556A"/>
    <w:multiLevelType w:val="multilevel"/>
    <w:tmpl w:val="F7A04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7A2178"/>
    <w:multiLevelType w:val="multilevel"/>
    <w:tmpl w:val="5E602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3814A6"/>
    <w:multiLevelType w:val="multilevel"/>
    <w:tmpl w:val="CFB2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7E017B"/>
    <w:multiLevelType w:val="multilevel"/>
    <w:tmpl w:val="D9C2A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8C0855"/>
    <w:multiLevelType w:val="multilevel"/>
    <w:tmpl w:val="B9629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5C44CD"/>
    <w:multiLevelType w:val="multilevel"/>
    <w:tmpl w:val="3DBE1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3B32F0"/>
    <w:multiLevelType w:val="multilevel"/>
    <w:tmpl w:val="DAFEB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552334"/>
    <w:multiLevelType w:val="multilevel"/>
    <w:tmpl w:val="8ED28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4A42D7"/>
    <w:multiLevelType w:val="multilevel"/>
    <w:tmpl w:val="D0888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407E11"/>
    <w:multiLevelType w:val="multilevel"/>
    <w:tmpl w:val="56CAE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A5328B"/>
    <w:multiLevelType w:val="multilevel"/>
    <w:tmpl w:val="53FE9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010473"/>
    <w:multiLevelType w:val="multilevel"/>
    <w:tmpl w:val="A99C7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9B66C5"/>
    <w:multiLevelType w:val="multilevel"/>
    <w:tmpl w:val="A10EF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5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3FE2"/>
    <w:rsid w:val="00353FE2"/>
    <w:rsid w:val="00405267"/>
    <w:rsid w:val="00624A55"/>
    <w:rsid w:val="00651891"/>
    <w:rsid w:val="0079019A"/>
    <w:rsid w:val="00AE20D6"/>
    <w:rsid w:val="00E37754"/>
    <w:rsid w:val="00E83FA5"/>
    <w:rsid w:val="00FD1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FE2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377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77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FE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377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E37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E377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37754"/>
    <w:rPr>
      <w:b/>
      <w:bCs/>
    </w:rPr>
  </w:style>
  <w:style w:type="character" w:styleId="a7">
    <w:name w:val="Emphasis"/>
    <w:basedOn w:val="a0"/>
    <w:uiPriority w:val="20"/>
    <w:qFormat/>
    <w:rsid w:val="00E37754"/>
    <w:rPr>
      <w:i/>
      <w:iCs/>
    </w:rPr>
  </w:style>
  <w:style w:type="paragraph" w:styleId="a8">
    <w:name w:val="Normal (Web)"/>
    <w:basedOn w:val="a"/>
    <w:uiPriority w:val="99"/>
    <w:semiHidden/>
    <w:unhideWhenUsed/>
    <w:rsid w:val="00E37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37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775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3775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mjxassistivemathml">
    <w:name w:val="mjx_assistive_mathml"/>
    <w:basedOn w:val="a0"/>
    <w:rsid w:val="00E37754"/>
  </w:style>
  <w:style w:type="character" w:customStyle="1" w:styleId="probnums">
    <w:name w:val="prob_nums"/>
    <w:basedOn w:val="a0"/>
    <w:rsid w:val="00E37754"/>
  </w:style>
  <w:style w:type="character" w:styleId="ab">
    <w:name w:val="Hyperlink"/>
    <w:basedOn w:val="a0"/>
    <w:uiPriority w:val="99"/>
    <w:semiHidden/>
    <w:unhideWhenUsed/>
    <w:rsid w:val="00E37754"/>
    <w:rPr>
      <w:color w:val="0000FF"/>
      <w:u w:val="single"/>
    </w:rPr>
  </w:style>
  <w:style w:type="paragraph" w:customStyle="1" w:styleId="leftmargin">
    <w:name w:val="left_margin"/>
    <w:basedOn w:val="a"/>
    <w:rsid w:val="00E37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FD1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D1ECA"/>
  </w:style>
  <w:style w:type="character" w:customStyle="1" w:styleId="c0">
    <w:name w:val="c0"/>
    <w:basedOn w:val="a0"/>
    <w:rsid w:val="00FD1ECA"/>
  </w:style>
  <w:style w:type="character" w:customStyle="1" w:styleId="c3">
    <w:name w:val="c3"/>
    <w:basedOn w:val="a0"/>
    <w:rsid w:val="00FD1ECA"/>
  </w:style>
  <w:style w:type="paragraph" w:customStyle="1" w:styleId="c14">
    <w:name w:val="c14"/>
    <w:basedOn w:val="a"/>
    <w:rsid w:val="00FD1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FD1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D1ECA"/>
  </w:style>
  <w:style w:type="character" w:customStyle="1" w:styleId="c7">
    <w:name w:val="c7"/>
    <w:basedOn w:val="a0"/>
    <w:rsid w:val="00FD1E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94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35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1435">
          <w:marLeft w:val="0"/>
          <w:marRight w:val="0"/>
          <w:marTop w:val="600"/>
          <w:marBottom w:val="600"/>
          <w:divBdr>
            <w:top w:val="single" w:sz="6" w:space="0" w:color="C6E6FF"/>
            <w:left w:val="single" w:sz="6" w:space="0" w:color="C6E6FF"/>
            <w:bottom w:val="single" w:sz="6" w:space="0" w:color="C6E6FF"/>
            <w:right w:val="single" w:sz="6" w:space="0" w:color="C6E6FF"/>
          </w:divBdr>
          <w:divsChild>
            <w:div w:id="201314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5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28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3835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4419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9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942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13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dcterms:created xsi:type="dcterms:W3CDTF">2020-03-12T07:27:00Z</dcterms:created>
  <dcterms:modified xsi:type="dcterms:W3CDTF">2020-03-12T08:59:00Z</dcterms:modified>
</cp:coreProperties>
</file>